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642C98">
        <w:rPr>
          <w:rFonts w:cs="Arial"/>
          <w:sz w:val="28"/>
          <w:szCs w:val="24"/>
        </w:rPr>
        <w:t>Innenstadt/Jungbusch</w:t>
      </w:r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AA594D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AA594D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AA594D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B5189F" w:rsidRPr="00C0525B" w:rsidRDefault="00B5189F" w:rsidP="00B5189F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B5189F" w:rsidRDefault="00B5189F" w:rsidP="00B5189F">
      <w:pPr>
        <w:pStyle w:val="KeinLeerraum"/>
        <w:ind w:left="4950" w:hanging="4950"/>
        <w:rPr>
          <w:rFonts w:cs="Arial"/>
          <w:szCs w:val="24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erforderlich:</w:t>
      </w:r>
    </w:p>
    <w:p w:rsidR="00C0525B" w:rsidRDefault="00AA594D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B11484">
        <w:rPr>
          <w:rFonts w:cs="Arial"/>
          <w:szCs w:val="24"/>
        </w:rPr>
        <w:t>I</w:t>
      </w:r>
      <w:r w:rsidR="00B5189F">
        <w:rPr>
          <w:rFonts w:cs="Arial"/>
          <w:szCs w:val="24"/>
        </w:rPr>
        <w:t xml:space="preserve">BAN, </w:t>
      </w:r>
      <w:r w:rsidR="00B11484">
        <w:rPr>
          <w:rFonts w:cs="Arial"/>
          <w:szCs w:val="24"/>
        </w:rPr>
        <w:t>BIC</w:t>
      </w:r>
      <w:r w:rsidR="00B5189F">
        <w:rPr>
          <w:rFonts w:cs="Arial"/>
          <w:szCs w:val="24"/>
        </w:rPr>
        <w:t xml:space="preserve">, </w:t>
      </w:r>
      <w:r w:rsidR="001245EC">
        <w:rPr>
          <w:rFonts w:cs="Arial"/>
          <w:szCs w:val="24"/>
        </w:rPr>
        <w:t>Bankname</w:t>
      </w:r>
      <w:r w:rsidR="00B11484">
        <w:rPr>
          <w:rFonts w:cs="Arial"/>
          <w:szCs w:val="24"/>
        </w:rPr>
        <w:t xml:space="preserve"> </w:t>
      </w:r>
      <w:r w:rsidR="00931112">
        <w:rPr>
          <w:rFonts w:cs="Arial"/>
          <w:sz w:val="28"/>
          <w:szCs w:val="24"/>
        </w:rPr>
        <w:tab/>
      </w:r>
      <w:r w:rsidR="00B5189F">
        <w:rPr>
          <w:rFonts w:cs="Arial"/>
          <w:szCs w:val="24"/>
        </w:rPr>
        <w:t>Name und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AA594D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B5189F" w:rsidRPr="00854609" w:rsidRDefault="00B5189F" w:rsidP="00B5189F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B5189F" w:rsidRDefault="00B5189F" w:rsidP="00B5189F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AA594D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AA594D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AA594D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2F571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AA594D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AA594D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02951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642C98" w:rsidRPr="00642C98" w:rsidRDefault="00642C98" w:rsidP="00642C98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642C98">
        <w:rPr>
          <w:rFonts w:cs="Arial"/>
          <w:sz w:val="28"/>
          <w:szCs w:val="26"/>
        </w:rPr>
        <w:t>Bürgerservice Mannheim</w:t>
      </w:r>
    </w:p>
    <w:p w:rsidR="00642C98" w:rsidRPr="00642C98" w:rsidRDefault="005C6224" w:rsidP="00642C98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proofErr w:type="spellStart"/>
      <w:r w:rsidRPr="005C6224">
        <w:rPr>
          <w:rFonts w:cs="Arial"/>
          <w:sz w:val="28"/>
          <w:szCs w:val="26"/>
        </w:rPr>
        <w:t>Alysha</w:t>
      </w:r>
      <w:proofErr w:type="spellEnd"/>
      <w:r w:rsidRPr="005C6224">
        <w:rPr>
          <w:rFonts w:cs="Arial"/>
          <w:sz w:val="28"/>
          <w:szCs w:val="26"/>
        </w:rPr>
        <w:t xml:space="preserve"> Molitor</w:t>
      </w:r>
      <w:r w:rsidR="00642C98" w:rsidRPr="00642C98">
        <w:rPr>
          <w:rFonts w:cs="Arial"/>
          <w:sz w:val="28"/>
          <w:szCs w:val="26"/>
        </w:rPr>
        <w:t>, K7, 68159 Mannheim</w:t>
      </w:r>
    </w:p>
    <w:p w:rsidR="00336544" w:rsidRPr="00466DFF" w:rsidRDefault="005C6224" w:rsidP="00642C98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>
        <w:rPr>
          <w:rFonts w:cs="Arial"/>
          <w:sz w:val="28"/>
          <w:szCs w:val="26"/>
        </w:rPr>
        <w:t>a</w:t>
      </w:r>
      <w:r w:rsidRPr="005C6224">
        <w:rPr>
          <w:rFonts w:cs="Arial"/>
          <w:sz w:val="28"/>
          <w:szCs w:val="26"/>
        </w:rPr>
        <w:t>lysha</w:t>
      </w:r>
      <w:r>
        <w:rPr>
          <w:rFonts w:cs="Arial"/>
          <w:sz w:val="28"/>
          <w:szCs w:val="26"/>
        </w:rPr>
        <w:t>.m</w:t>
      </w:r>
      <w:r w:rsidRPr="005C6224">
        <w:rPr>
          <w:rFonts w:cs="Arial"/>
          <w:sz w:val="28"/>
          <w:szCs w:val="26"/>
        </w:rPr>
        <w:t>olitor</w:t>
      </w:r>
      <w:r w:rsidR="00642C98" w:rsidRPr="00642C98">
        <w:rPr>
          <w:rFonts w:cs="Arial"/>
          <w:sz w:val="28"/>
          <w:szCs w:val="26"/>
        </w:rPr>
        <w:t>@mannheim.de</w:t>
      </w:r>
      <w:bookmarkStart w:id="0" w:name="_GoBack"/>
      <w:bookmarkEnd w:id="0"/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9F47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6D83C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08024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EE156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42BE6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6D7DA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21019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8157B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75pt;height:8.75pt;visibility:visible" o:bullet="t">
        <v:imagedata r:id="rId1" o:title=""/>
      </v:shape>
    </w:pict>
  </w:numPicBullet>
  <w:numPicBullet w:numPicBulletId="1">
    <w:pict>
      <v:shape id="_x0000_i1033" type="#_x0000_t75" style="width:8.75pt;height:8.75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1245EC"/>
    <w:rsid w:val="001B6F41"/>
    <w:rsid w:val="001C6674"/>
    <w:rsid w:val="00336544"/>
    <w:rsid w:val="00400F5C"/>
    <w:rsid w:val="00413156"/>
    <w:rsid w:val="00427104"/>
    <w:rsid w:val="00466DFF"/>
    <w:rsid w:val="004D71E4"/>
    <w:rsid w:val="005B086A"/>
    <w:rsid w:val="005C6224"/>
    <w:rsid w:val="00642C98"/>
    <w:rsid w:val="006A7206"/>
    <w:rsid w:val="00854609"/>
    <w:rsid w:val="008F323E"/>
    <w:rsid w:val="00931112"/>
    <w:rsid w:val="0099541F"/>
    <w:rsid w:val="00AA594D"/>
    <w:rsid w:val="00B11484"/>
    <w:rsid w:val="00B5189F"/>
    <w:rsid w:val="00C0525B"/>
    <w:rsid w:val="00C4603D"/>
    <w:rsid w:val="00C75BB9"/>
    <w:rsid w:val="00E12C13"/>
    <w:rsid w:val="00ED2F0A"/>
    <w:rsid w:val="00EE1ADB"/>
    <w:rsid w:val="00F34A66"/>
    <w:rsid w:val="00F95D2B"/>
    <w:rsid w:val="00FA6DD2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BE57"/>
  <w15:docId w15:val="{69A65631-2262-4FBE-A51E-AFC56D35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Adam, Dirk 15</cp:lastModifiedBy>
  <cp:revision>3</cp:revision>
  <dcterms:created xsi:type="dcterms:W3CDTF">2023-10-10T13:43:00Z</dcterms:created>
  <dcterms:modified xsi:type="dcterms:W3CDTF">2024-02-16T10:40:00Z</dcterms:modified>
</cp:coreProperties>
</file>